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78" w:rsidRPr="00F17F78" w:rsidRDefault="00F17F78" w:rsidP="00F17F78">
      <w:pPr>
        <w:ind w:left="9498"/>
      </w:pPr>
      <w:r w:rsidRPr="00F17F78">
        <w:t>Приложение № 1</w:t>
      </w:r>
    </w:p>
    <w:p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:rsidR="00F17F78" w:rsidRPr="00F17F78" w:rsidRDefault="00F17F78" w:rsidP="00F17F78">
      <w:pPr>
        <w:jc w:val="center"/>
      </w:pPr>
    </w:p>
    <w:p w:rsidR="00853491" w:rsidRPr="00F17F78" w:rsidRDefault="00853491" w:rsidP="00F17F78">
      <w:pPr>
        <w:jc w:val="center"/>
      </w:pPr>
    </w:p>
    <w:p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:rsidR="00853491" w:rsidRPr="00F17F78" w:rsidRDefault="00853491" w:rsidP="00F17F78">
      <w:pPr>
        <w:rPr>
          <w:bCs/>
        </w:rPr>
      </w:pP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367EDA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№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Наименование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Значение показателей</w:t>
            </w:r>
          </w:p>
        </w:tc>
      </w:tr>
      <w:tr w:rsidR="00F17F78" w:rsidRPr="00367EDA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2019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2020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2021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2022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2023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2024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</w:tr>
      <w:tr w:rsidR="00F17F78" w:rsidRPr="00367EDA" w:rsidTr="0059292D">
        <w:tc>
          <w:tcPr>
            <w:tcW w:w="5000" w:type="pct"/>
            <w:gridSpan w:val="10"/>
          </w:tcPr>
          <w:p w:rsidR="00F17F78" w:rsidRPr="00367EDA" w:rsidRDefault="00F17F78" w:rsidP="00165A47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1  </w:t>
            </w:r>
            <w:r w:rsidRPr="00367EDA">
              <w:rPr>
                <w:b/>
                <w:sz w:val="24"/>
                <w:szCs w:val="24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</w:t>
            </w:r>
            <w:proofErr w:type="spellStart"/>
            <w:r w:rsidRPr="00367EDA">
              <w:rPr>
                <w:sz w:val="24"/>
                <w:szCs w:val="24"/>
              </w:rPr>
              <w:t>электросирен</w:t>
            </w:r>
            <w:proofErr w:type="spellEnd"/>
            <w:r w:rsidRPr="00367E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CD77B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AB55A8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1A0C06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746EB1" w:rsidRPr="00367EDA">
              <w:rPr>
                <w:sz w:val="24"/>
                <w:szCs w:val="24"/>
              </w:rPr>
              <w:t xml:space="preserve">не менее </w:t>
            </w:r>
            <w:r w:rsidR="001A0C06" w:rsidRPr="00367EDA">
              <w:rPr>
                <w:sz w:val="24"/>
                <w:szCs w:val="24"/>
              </w:rPr>
              <w:t>9500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CF199A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367EDA" w:rsidP="00627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Обеспечение деятельности спасателей</w:t>
            </w:r>
          </w:p>
          <w:p w:rsidR="00F17F78" w:rsidRPr="00367EDA" w:rsidRDefault="00F17F78" w:rsidP="00F17F78">
            <w:pPr>
              <w:rPr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B45C9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555150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</w:t>
            </w:r>
            <w:proofErr w:type="spellStart"/>
            <w:r w:rsidRPr="00367EDA">
              <w:rPr>
                <w:sz w:val="24"/>
                <w:szCs w:val="24"/>
              </w:rPr>
              <w:t>рециркуляторов</w:t>
            </w:r>
            <w:proofErr w:type="spellEnd"/>
            <w:r w:rsidRPr="00367EDA">
              <w:rPr>
                <w:sz w:val="24"/>
                <w:szCs w:val="24"/>
              </w:rPr>
              <w:t xml:space="preserve">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192C35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192C35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:rsidTr="00367EDA">
        <w:trPr>
          <w:gridAfter w:val="1"/>
          <w:wAfter w:w="3" w:type="pct"/>
          <w:trHeight w:val="376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236CFD" w:rsidP="005A10A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 xml:space="preserve">оличество приобретённых </w:t>
            </w:r>
            <w:r w:rsidR="005A10A4" w:rsidRPr="00367EDA">
              <w:rPr>
                <w:sz w:val="24"/>
                <w:szCs w:val="24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5F64C7" w:rsidP="009E6D9B">
            <w:pPr>
              <w:jc w:val="center"/>
              <w:rPr>
                <w:b/>
                <w:sz w:val="24"/>
                <w:szCs w:val="24"/>
              </w:rPr>
            </w:pPr>
            <w:r w:rsidRPr="00367ED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3C2650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1E7099" w:rsidP="00FC77F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FC77FB" w:rsidRPr="00367EDA">
              <w:rPr>
                <w:sz w:val="24"/>
                <w:szCs w:val="24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746EB1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</w:tr>
      <w:tr w:rsidR="009E6D9B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BE2EF6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367EDA" w:rsidRDefault="00BE2EF6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367EDA" w:rsidRDefault="00AB55A8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B217E3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</w:tr>
      <w:tr w:rsidR="00192C35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Pr="00367EDA" w:rsidRDefault="00192C35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Pr="00367EDA" w:rsidRDefault="006A29AA" w:rsidP="003C3E90">
            <w:pPr>
              <w:pStyle w:val="aa"/>
              <w:ind w:left="32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64A24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4A24" w:rsidRPr="00367EDA" w:rsidRDefault="00E64A24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1.19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4A24" w:rsidRPr="00367EDA" w:rsidRDefault="00E64A24" w:rsidP="00E64A24">
            <w:pPr>
              <w:pStyle w:val="aa"/>
              <w:ind w:left="32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 w:rsidRPr="00367EDA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паспортов безопасности муниципального образования Тимашевский район 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F17F78" w:rsidRPr="00367EDA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2164FA" w:rsidP="0062780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2 </w:t>
            </w:r>
            <w:r w:rsidR="00F17F78" w:rsidRPr="00367EDA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593D79" w:rsidRPr="00367EDA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DB0158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капитальный ремонт, текущий ремонт и монтаж АПС</w:t>
            </w:r>
            <w:r w:rsidR="00397064" w:rsidRPr="00367EDA">
              <w:rPr>
                <w:sz w:val="24"/>
                <w:szCs w:val="24"/>
              </w:rPr>
              <w:t xml:space="preserve">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DB015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B16A15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3D79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6428DA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28DA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28DA" w:rsidRPr="00367EDA" w:rsidRDefault="006428DA" w:rsidP="00440E30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учреждения, </w:t>
            </w:r>
            <w:r w:rsidR="00440E30" w:rsidRPr="00367EDA">
              <w:rPr>
                <w:sz w:val="24"/>
                <w:szCs w:val="24"/>
              </w:rPr>
              <w:t>для которых</w:t>
            </w:r>
            <w:r w:rsidRPr="00367EDA">
              <w:rPr>
                <w:sz w:val="24"/>
                <w:szCs w:val="24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1181D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367EDA" w:rsidRDefault="00D1181D" w:rsidP="00D1181D">
            <w:pPr>
              <w:tabs>
                <w:tab w:val="left" w:pos="102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225EA1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D1181D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397064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Pr="00367EDA" w:rsidRDefault="00397064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Pr="00367EDA" w:rsidRDefault="00397064" w:rsidP="00397064">
            <w:pPr>
              <w:rPr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оказана услуга по устройству передачи сигнала на пульт 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25EA1" w:rsidRPr="00367EDA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произведена замена отделки наружных стен из горючих материалов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произведено устройство противопожарных перегородок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произведены работы по переносу пульта управления системами АПС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593D79" w:rsidRPr="00367EDA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793AA9" w:rsidP="00593D79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3 </w:t>
            </w:r>
            <w:r w:rsidR="00593D79" w:rsidRPr="00367EDA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72A54" w:rsidRPr="00367EDA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4500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425A13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3000</w:t>
            </w:r>
          </w:p>
        </w:tc>
      </w:tr>
      <w:tr w:rsidR="00D72A54" w:rsidRPr="00367EDA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(публикации)</w:t>
            </w:r>
          </w:p>
          <w:p w:rsidR="00397064" w:rsidRPr="00367EDA" w:rsidRDefault="00397064" w:rsidP="00593D79">
            <w:pPr>
              <w:rPr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D22EDC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367EDA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6000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7918EF" w:rsidP="007918EF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9D1EBF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</w:tr>
      <w:tr w:rsidR="00593D79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</w:t>
            </w:r>
            <w:r w:rsidR="00593D79" w:rsidRPr="00367EDA">
              <w:rPr>
                <w:sz w:val="24"/>
                <w:szCs w:val="24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135F2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282EBE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BC5183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286C7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367EDA" w:rsidRDefault="00397064" w:rsidP="00CA4978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397064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571D" w:rsidRPr="00367EDA" w:rsidRDefault="00397064" w:rsidP="00282EBE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приобретен комплект видеорегистратора для оборудования проста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282EBE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25EA1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на территории которых установлены видеокамеры с подключением HDTVI-видеонаблюдения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095AF7" w:rsidRPr="00367EDA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225EA1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095AF7" w:rsidRPr="00367EDA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капитальный, текущий ремонт и монтаж системы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425A13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095AF7" w:rsidRPr="00367EDA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 xml:space="preserve">Количество учреждений, в которых </w:t>
            </w: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установлен удаленный просмотр системы видеонаблюдения на посту охраны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095AF7" w:rsidRPr="00367EDA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4.18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>Количество учреждений, в которых произведена замена прибора тревожной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5 </w:t>
            </w:r>
            <w:r w:rsidRPr="00367EDA">
              <w:rPr>
                <w:b/>
                <w:sz w:val="24"/>
                <w:szCs w:val="24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рассмотренных 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и установленных </w:t>
            </w:r>
            <w:proofErr w:type="spellStart"/>
            <w:r w:rsidRPr="00367EDA">
              <w:rPr>
                <w:sz w:val="24"/>
                <w:szCs w:val="24"/>
              </w:rPr>
              <w:t>видеостен</w:t>
            </w:r>
            <w:proofErr w:type="spellEnd"/>
            <w:r w:rsidRPr="00367EDA">
              <w:rPr>
                <w:sz w:val="24"/>
                <w:szCs w:val="24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7 </w:t>
            </w:r>
            <w:r w:rsidRPr="00367EDA">
              <w:rPr>
                <w:b/>
                <w:sz w:val="24"/>
                <w:szCs w:val="24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</w:t>
            </w:r>
            <w:r w:rsidRPr="00367ED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учреждений,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</w:t>
            </w:r>
          </w:p>
        </w:tc>
      </w:tr>
    </w:tbl>
    <w:p w:rsidR="00F17F78" w:rsidRDefault="00F17F78" w:rsidP="00F17F78">
      <w:pPr>
        <w:rPr>
          <w:bCs/>
        </w:rPr>
      </w:pPr>
    </w:p>
    <w:p w:rsidR="00095AF7" w:rsidRDefault="00095AF7" w:rsidP="00F17F78">
      <w:pPr>
        <w:rPr>
          <w:bCs/>
        </w:rPr>
      </w:pPr>
    </w:p>
    <w:p w:rsidR="00367EDA" w:rsidRPr="00F17F78" w:rsidRDefault="00367EDA" w:rsidP="00F17F78">
      <w:pPr>
        <w:rPr>
          <w:bCs/>
        </w:rPr>
      </w:pPr>
      <w:bookmarkStart w:id="0" w:name="_GoBack"/>
      <w:bookmarkEnd w:id="0"/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3"/>
        <w:gridCol w:w="2419"/>
        <w:gridCol w:w="4858"/>
      </w:tblGrid>
      <w:tr w:rsidR="00BC4FFE" w:rsidRPr="00E809A6" w:rsidTr="00BC4FFE">
        <w:tc>
          <w:tcPr>
            <w:tcW w:w="2503" w:type="pct"/>
          </w:tcPr>
          <w:p w:rsidR="00BC4FFE" w:rsidRPr="00E809A6" w:rsidRDefault="0076076F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:rsidR="00BC4FFE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Тимашевский район</w:t>
            </w:r>
          </w:p>
        </w:tc>
        <w:tc>
          <w:tcPr>
            <w:tcW w:w="830" w:type="pct"/>
          </w:tcPr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667" w:type="pct"/>
          </w:tcPr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:rsidR="00BC4FFE" w:rsidRPr="00E809A6" w:rsidRDefault="0076076F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А.В. Мелихов</w:t>
            </w:r>
          </w:p>
        </w:tc>
      </w:tr>
    </w:tbl>
    <w:p w:rsidR="00E9666C" w:rsidRDefault="00E9666C"/>
    <w:sectPr w:rsidR="00E9666C" w:rsidSect="0063772D">
      <w:headerReference w:type="default" r:id="rId7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074" w:rsidRDefault="00AE3074" w:rsidP="00521288">
      <w:r>
        <w:separator/>
      </w:r>
    </w:p>
  </w:endnote>
  <w:endnote w:type="continuationSeparator" w:id="0">
    <w:p w:rsidR="00AE3074" w:rsidRDefault="00AE3074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074" w:rsidRDefault="00AE3074" w:rsidP="00521288">
      <w:r>
        <w:separator/>
      </w:r>
    </w:p>
  </w:footnote>
  <w:footnote w:type="continuationSeparator" w:id="0">
    <w:p w:rsidR="00AE3074" w:rsidRDefault="00AE3074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7E3" w:rsidRDefault="00B217E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B217E3" w:rsidRPr="00521288" w:rsidRDefault="00B217E3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367EDA" w:rsidRPr="00367EDA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8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B217E3" w:rsidRPr="00521288" w:rsidRDefault="00B217E3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367EDA" w:rsidRPr="00367EDA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8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62A74"/>
    <w:rsid w:val="00076B83"/>
    <w:rsid w:val="00086C3B"/>
    <w:rsid w:val="00095AF7"/>
    <w:rsid w:val="000A15A6"/>
    <w:rsid w:val="000A74BD"/>
    <w:rsid w:val="000D7640"/>
    <w:rsid w:val="000E621B"/>
    <w:rsid w:val="000F4A30"/>
    <w:rsid w:val="0010438C"/>
    <w:rsid w:val="00135F28"/>
    <w:rsid w:val="00137801"/>
    <w:rsid w:val="001426F3"/>
    <w:rsid w:val="00157961"/>
    <w:rsid w:val="0016160E"/>
    <w:rsid w:val="00165A47"/>
    <w:rsid w:val="00192C35"/>
    <w:rsid w:val="001A0C06"/>
    <w:rsid w:val="001B63E5"/>
    <w:rsid w:val="001D4CC9"/>
    <w:rsid w:val="001E7099"/>
    <w:rsid w:val="00206B08"/>
    <w:rsid w:val="002164FA"/>
    <w:rsid w:val="00223822"/>
    <w:rsid w:val="00225EA1"/>
    <w:rsid w:val="00236CFD"/>
    <w:rsid w:val="00237C6C"/>
    <w:rsid w:val="00240125"/>
    <w:rsid w:val="00247AE6"/>
    <w:rsid w:val="00247F09"/>
    <w:rsid w:val="00254085"/>
    <w:rsid w:val="00262199"/>
    <w:rsid w:val="00282EBE"/>
    <w:rsid w:val="00286C73"/>
    <w:rsid w:val="00292D0D"/>
    <w:rsid w:val="00294313"/>
    <w:rsid w:val="002B37F8"/>
    <w:rsid w:val="002D5273"/>
    <w:rsid w:val="002F6D64"/>
    <w:rsid w:val="0031251A"/>
    <w:rsid w:val="00315E49"/>
    <w:rsid w:val="00325630"/>
    <w:rsid w:val="003375DF"/>
    <w:rsid w:val="0035583C"/>
    <w:rsid w:val="003608F4"/>
    <w:rsid w:val="00367EDA"/>
    <w:rsid w:val="00397064"/>
    <w:rsid w:val="003C2650"/>
    <w:rsid w:val="003C3E90"/>
    <w:rsid w:val="003C7545"/>
    <w:rsid w:val="003F6AFA"/>
    <w:rsid w:val="00406C18"/>
    <w:rsid w:val="0042214A"/>
    <w:rsid w:val="004251E4"/>
    <w:rsid w:val="00425A13"/>
    <w:rsid w:val="00440E30"/>
    <w:rsid w:val="00442C99"/>
    <w:rsid w:val="004655DA"/>
    <w:rsid w:val="00490DBC"/>
    <w:rsid w:val="004F274F"/>
    <w:rsid w:val="00521288"/>
    <w:rsid w:val="00522445"/>
    <w:rsid w:val="00551913"/>
    <w:rsid w:val="00554597"/>
    <w:rsid w:val="00555150"/>
    <w:rsid w:val="00581CA2"/>
    <w:rsid w:val="00590BBB"/>
    <w:rsid w:val="0059292D"/>
    <w:rsid w:val="00593D79"/>
    <w:rsid w:val="005A10A4"/>
    <w:rsid w:val="005A39A3"/>
    <w:rsid w:val="005A43FC"/>
    <w:rsid w:val="005B142A"/>
    <w:rsid w:val="005E1153"/>
    <w:rsid w:val="005F64C7"/>
    <w:rsid w:val="00621E01"/>
    <w:rsid w:val="0062780B"/>
    <w:rsid w:val="0063772D"/>
    <w:rsid w:val="006428DA"/>
    <w:rsid w:val="00643AB6"/>
    <w:rsid w:val="00665E1B"/>
    <w:rsid w:val="006855B8"/>
    <w:rsid w:val="006A29AA"/>
    <w:rsid w:val="006A7CDB"/>
    <w:rsid w:val="006E2112"/>
    <w:rsid w:val="00701D62"/>
    <w:rsid w:val="00714940"/>
    <w:rsid w:val="00746DAD"/>
    <w:rsid w:val="00746EB1"/>
    <w:rsid w:val="007538E2"/>
    <w:rsid w:val="0076076F"/>
    <w:rsid w:val="00781617"/>
    <w:rsid w:val="00787764"/>
    <w:rsid w:val="007918EF"/>
    <w:rsid w:val="00793AA9"/>
    <w:rsid w:val="00797CFB"/>
    <w:rsid w:val="007A6BD1"/>
    <w:rsid w:val="007B14C5"/>
    <w:rsid w:val="007D180F"/>
    <w:rsid w:val="007E7CEC"/>
    <w:rsid w:val="008146D6"/>
    <w:rsid w:val="00824EF5"/>
    <w:rsid w:val="00844471"/>
    <w:rsid w:val="00853491"/>
    <w:rsid w:val="00883BE6"/>
    <w:rsid w:val="008A1BC4"/>
    <w:rsid w:val="008A29EC"/>
    <w:rsid w:val="008B0B1B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B3B09"/>
    <w:rsid w:val="009C0EF6"/>
    <w:rsid w:val="009C636A"/>
    <w:rsid w:val="009D1EBF"/>
    <w:rsid w:val="009E25E9"/>
    <w:rsid w:val="009E680D"/>
    <w:rsid w:val="009E6D9B"/>
    <w:rsid w:val="00A40205"/>
    <w:rsid w:val="00A77AD0"/>
    <w:rsid w:val="00AA189B"/>
    <w:rsid w:val="00AA3268"/>
    <w:rsid w:val="00AB55A8"/>
    <w:rsid w:val="00AE3074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501E"/>
    <w:rsid w:val="00B45C93"/>
    <w:rsid w:val="00B603A5"/>
    <w:rsid w:val="00BA231C"/>
    <w:rsid w:val="00BB26F6"/>
    <w:rsid w:val="00BB542F"/>
    <w:rsid w:val="00BC4FFE"/>
    <w:rsid w:val="00BC5183"/>
    <w:rsid w:val="00BE2EF6"/>
    <w:rsid w:val="00BF3461"/>
    <w:rsid w:val="00C10A3B"/>
    <w:rsid w:val="00C21288"/>
    <w:rsid w:val="00C57E86"/>
    <w:rsid w:val="00C8247E"/>
    <w:rsid w:val="00CA4978"/>
    <w:rsid w:val="00CD5AC1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22FFF"/>
    <w:rsid w:val="00F32BBC"/>
    <w:rsid w:val="00F55663"/>
    <w:rsid w:val="00F90E16"/>
    <w:rsid w:val="00F95EE6"/>
    <w:rsid w:val="00FA0515"/>
    <w:rsid w:val="00FA22FE"/>
    <w:rsid w:val="00FA3645"/>
    <w:rsid w:val="00FC77FB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75DA93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10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70</cp:revision>
  <cp:lastPrinted>2024-06-03T09:22:00Z</cp:lastPrinted>
  <dcterms:created xsi:type="dcterms:W3CDTF">2021-09-06T05:39:00Z</dcterms:created>
  <dcterms:modified xsi:type="dcterms:W3CDTF">2024-06-03T09:22:00Z</dcterms:modified>
</cp:coreProperties>
</file>